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tblpY="533"/>
        <w:tblW w:w="0" w:type="auto"/>
        <w:tblLook w:val="04A0" w:firstRow="1" w:lastRow="0" w:firstColumn="1" w:lastColumn="0" w:noHBand="0" w:noVBand="1"/>
      </w:tblPr>
      <w:tblGrid>
        <w:gridCol w:w="2307"/>
        <w:gridCol w:w="2307"/>
        <w:gridCol w:w="2308"/>
        <w:gridCol w:w="2308"/>
        <w:gridCol w:w="2308"/>
        <w:gridCol w:w="2308"/>
      </w:tblGrid>
      <w:tr w:rsidR="00472448" w:rsidTr="007F1C37">
        <w:trPr>
          <w:trHeight w:val="869"/>
        </w:trPr>
        <w:tc>
          <w:tcPr>
            <w:tcW w:w="13846" w:type="dxa"/>
            <w:gridSpan w:val="6"/>
            <w:shd w:val="clear" w:color="auto" w:fill="D1FFFF"/>
          </w:tcPr>
          <w:p w:rsidR="00472448" w:rsidRPr="00472448" w:rsidRDefault="00AB74DB" w:rsidP="00472448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D+T</w:t>
            </w:r>
            <w:r w:rsidR="00472448" w:rsidRPr="00472448">
              <w:rPr>
                <w:b/>
                <w:sz w:val="44"/>
                <w:szCs w:val="44"/>
              </w:rPr>
              <w:t xml:space="preserve"> – Long Term Plan</w:t>
            </w:r>
          </w:p>
        </w:tc>
      </w:tr>
      <w:tr w:rsidR="00027684" w:rsidTr="00472448">
        <w:trPr>
          <w:trHeight w:val="869"/>
        </w:trPr>
        <w:tc>
          <w:tcPr>
            <w:tcW w:w="2307" w:type="dxa"/>
            <w:shd w:val="clear" w:color="auto" w:fill="D1FFFF"/>
          </w:tcPr>
          <w:p w:rsidR="00027684" w:rsidRDefault="00027684" w:rsidP="00472448"/>
        </w:tc>
        <w:tc>
          <w:tcPr>
            <w:tcW w:w="2307" w:type="dxa"/>
            <w:shd w:val="clear" w:color="auto" w:fill="D1FFFF"/>
          </w:tcPr>
          <w:p w:rsidR="00027684" w:rsidRDefault="00027684" w:rsidP="00472448">
            <w:r>
              <w:t>Autumn</w:t>
            </w:r>
          </w:p>
        </w:tc>
        <w:tc>
          <w:tcPr>
            <w:tcW w:w="2308" w:type="dxa"/>
            <w:shd w:val="clear" w:color="auto" w:fill="D1FFFF"/>
          </w:tcPr>
          <w:p w:rsidR="00027684" w:rsidRDefault="00027684" w:rsidP="00472448">
            <w:r>
              <w:t>Spring</w:t>
            </w:r>
          </w:p>
        </w:tc>
        <w:tc>
          <w:tcPr>
            <w:tcW w:w="2308" w:type="dxa"/>
            <w:shd w:val="clear" w:color="auto" w:fill="D1FFFF"/>
          </w:tcPr>
          <w:p w:rsidR="00027684" w:rsidRDefault="00027684" w:rsidP="00472448">
            <w:r>
              <w:t>Summer</w:t>
            </w:r>
          </w:p>
        </w:tc>
        <w:tc>
          <w:tcPr>
            <w:tcW w:w="2308" w:type="dxa"/>
            <w:shd w:val="clear" w:color="auto" w:fill="D1FFFF"/>
          </w:tcPr>
          <w:p w:rsidR="00027684" w:rsidRDefault="00027684" w:rsidP="00472448">
            <w:r>
              <w:t>Stand Alone</w:t>
            </w:r>
          </w:p>
        </w:tc>
        <w:tc>
          <w:tcPr>
            <w:tcW w:w="2308" w:type="dxa"/>
            <w:shd w:val="clear" w:color="auto" w:fill="D1FFFF"/>
          </w:tcPr>
          <w:p w:rsidR="00027684" w:rsidRDefault="00027684" w:rsidP="00472448">
            <w:r>
              <w:t>Enhancements</w:t>
            </w:r>
          </w:p>
        </w:tc>
      </w:tr>
      <w:tr w:rsidR="00730584" w:rsidTr="00472448">
        <w:trPr>
          <w:trHeight w:val="869"/>
        </w:trPr>
        <w:tc>
          <w:tcPr>
            <w:tcW w:w="2307" w:type="dxa"/>
            <w:shd w:val="clear" w:color="auto" w:fill="D1FFFF"/>
          </w:tcPr>
          <w:p w:rsidR="00730584" w:rsidRDefault="00472448" w:rsidP="00472448">
            <w:r>
              <w:t>KS1 A</w:t>
            </w:r>
          </w:p>
        </w:tc>
        <w:tc>
          <w:tcPr>
            <w:tcW w:w="2307" w:type="dxa"/>
          </w:tcPr>
          <w:p w:rsidR="00730584" w:rsidRDefault="002C15B2" w:rsidP="00472448">
            <w:r>
              <w:t>Mechanisms-make a moving story book</w:t>
            </w:r>
          </w:p>
        </w:tc>
        <w:tc>
          <w:tcPr>
            <w:tcW w:w="2308" w:type="dxa"/>
          </w:tcPr>
          <w:p w:rsidR="00730584" w:rsidRDefault="002C15B2" w:rsidP="00472448">
            <w:r>
              <w:t>Textiles- Puppets</w:t>
            </w:r>
          </w:p>
        </w:tc>
        <w:tc>
          <w:tcPr>
            <w:tcW w:w="2308" w:type="dxa"/>
          </w:tcPr>
          <w:p w:rsidR="00730584" w:rsidRDefault="002C15B2" w:rsidP="00472448">
            <w:r>
              <w:t>Structures- Make a windmill</w:t>
            </w:r>
          </w:p>
        </w:tc>
        <w:tc>
          <w:tcPr>
            <w:tcW w:w="2308" w:type="dxa"/>
            <w:vMerge w:val="restart"/>
          </w:tcPr>
          <w:p w:rsidR="00730584" w:rsidRDefault="002C15B2" w:rsidP="00472448">
            <w:r>
              <w:t>Cooking &amp; Nutrition-</w:t>
            </w:r>
          </w:p>
          <w:p w:rsidR="002C15B2" w:rsidRDefault="002C15B2" w:rsidP="00472448">
            <w:r>
              <w:t>Fruit and vegetables,</w:t>
            </w:r>
          </w:p>
          <w:p w:rsidR="002C15B2" w:rsidRDefault="002C15B2" w:rsidP="00472448">
            <w:r>
              <w:t>A balanced diet.</w:t>
            </w:r>
          </w:p>
          <w:p w:rsidR="002C15B2" w:rsidRDefault="002C15B2" w:rsidP="00472448">
            <w:r>
              <w:t xml:space="preserve">Textiles- Egg </w:t>
            </w:r>
            <w:r w:rsidR="00593D6E">
              <w:t>cosy</w:t>
            </w:r>
            <w:bookmarkStart w:id="0" w:name="_GoBack"/>
            <w:bookmarkEnd w:id="0"/>
            <w:r>
              <w:t xml:space="preserve"> or/ and hanging heart</w:t>
            </w:r>
          </w:p>
        </w:tc>
        <w:tc>
          <w:tcPr>
            <w:tcW w:w="2308" w:type="dxa"/>
            <w:vMerge w:val="restart"/>
          </w:tcPr>
          <w:p w:rsidR="00730584" w:rsidRDefault="005C358B" w:rsidP="00472448">
            <w:r>
              <w:t xml:space="preserve">Growing fruit </w:t>
            </w:r>
            <w:r w:rsidR="000971A2">
              <w:t>&amp; vegetables, gardening</w:t>
            </w:r>
            <w:r w:rsidR="00D163ED">
              <w:t>,</w:t>
            </w:r>
          </w:p>
          <w:p w:rsidR="000971A2" w:rsidRDefault="000971A2" w:rsidP="00472448">
            <w:r>
              <w:t>outdoor cooking,</w:t>
            </w:r>
          </w:p>
          <w:p w:rsidR="000971A2" w:rsidRDefault="000971A2" w:rsidP="00472448">
            <w:proofErr w:type="gramStart"/>
            <w:r>
              <w:t>charcoal</w:t>
            </w:r>
            <w:proofErr w:type="gramEnd"/>
            <w:r>
              <w:t>, ‘Wood Matters’ workshops.</w:t>
            </w:r>
          </w:p>
          <w:p w:rsidR="000971A2" w:rsidRDefault="000971A2" w:rsidP="00472448">
            <w:r>
              <w:t>Construction kits (</w:t>
            </w:r>
            <w:proofErr w:type="spellStart"/>
            <w:r>
              <w:t>eg</w:t>
            </w:r>
            <w:proofErr w:type="spellEnd"/>
            <w:r>
              <w:t xml:space="preserve"> Lego)</w:t>
            </w:r>
          </w:p>
          <w:p w:rsidR="000971A2" w:rsidRDefault="000971A2" w:rsidP="00472448"/>
        </w:tc>
      </w:tr>
      <w:tr w:rsidR="00730584" w:rsidTr="00472448">
        <w:trPr>
          <w:trHeight w:val="869"/>
        </w:trPr>
        <w:tc>
          <w:tcPr>
            <w:tcW w:w="2307" w:type="dxa"/>
            <w:shd w:val="clear" w:color="auto" w:fill="D1FFFF"/>
          </w:tcPr>
          <w:p w:rsidR="00730584" w:rsidRDefault="00472448" w:rsidP="00472448">
            <w:r>
              <w:t>KS1 B</w:t>
            </w:r>
          </w:p>
        </w:tc>
        <w:tc>
          <w:tcPr>
            <w:tcW w:w="2307" w:type="dxa"/>
          </w:tcPr>
          <w:p w:rsidR="00730584" w:rsidRDefault="002C15B2" w:rsidP="00472448">
            <w:r>
              <w:t>Mechanisms- make a moving monster</w:t>
            </w:r>
          </w:p>
        </w:tc>
        <w:tc>
          <w:tcPr>
            <w:tcW w:w="2308" w:type="dxa"/>
          </w:tcPr>
          <w:p w:rsidR="00730584" w:rsidRDefault="002C15B2" w:rsidP="00472448">
            <w:r>
              <w:t>Textiles- Pouches</w:t>
            </w:r>
          </w:p>
        </w:tc>
        <w:tc>
          <w:tcPr>
            <w:tcW w:w="2308" w:type="dxa"/>
          </w:tcPr>
          <w:p w:rsidR="00730584" w:rsidRDefault="002C15B2" w:rsidP="00472448">
            <w:r>
              <w:t>Structures- Baby bear’s chair</w:t>
            </w:r>
          </w:p>
        </w:tc>
        <w:tc>
          <w:tcPr>
            <w:tcW w:w="2308" w:type="dxa"/>
            <w:vMerge/>
          </w:tcPr>
          <w:p w:rsidR="00730584" w:rsidRDefault="00730584" w:rsidP="00472448"/>
        </w:tc>
        <w:tc>
          <w:tcPr>
            <w:tcW w:w="2308" w:type="dxa"/>
            <w:vMerge/>
          </w:tcPr>
          <w:p w:rsidR="00730584" w:rsidRDefault="00730584" w:rsidP="00472448"/>
        </w:tc>
      </w:tr>
      <w:tr w:rsidR="009A61BF" w:rsidTr="00472448">
        <w:trPr>
          <w:trHeight w:val="869"/>
        </w:trPr>
        <w:tc>
          <w:tcPr>
            <w:tcW w:w="2307" w:type="dxa"/>
            <w:shd w:val="clear" w:color="auto" w:fill="D1FFFF"/>
          </w:tcPr>
          <w:p w:rsidR="009A61BF" w:rsidRDefault="00472448" w:rsidP="00472448">
            <w:r>
              <w:t>LKS2 A</w:t>
            </w:r>
          </w:p>
        </w:tc>
        <w:tc>
          <w:tcPr>
            <w:tcW w:w="2307" w:type="dxa"/>
          </w:tcPr>
          <w:p w:rsidR="009A61BF" w:rsidRDefault="00AB74DB" w:rsidP="00472448">
            <w:r>
              <w:t>Textiles</w:t>
            </w:r>
          </w:p>
          <w:p w:rsidR="00AB74DB" w:rsidRDefault="00AB74DB" w:rsidP="00472448">
            <w:r>
              <w:t>Cushion</w:t>
            </w:r>
          </w:p>
        </w:tc>
        <w:tc>
          <w:tcPr>
            <w:tcW w:w="2308" w:type="dxa"/>
          </w:tcPr>
          <w:p w:rsidR="009A61BF" w:rsidRDefault="00AB74DB" w:rsidP="00472448">
            <w:r>
              <w:t>Structures</w:t>
            </w:r>
          </w:p>
          <w:p w:rsidR="00AB74DB" w:rsidRDefault="00AB74DB" w:rsidP="00472448">
            <w:r>
              <w:t>Pavilions or Castles</w:t>
            </w:r>
          </w:p>
        </w:tc>
        <w:tc>
          <w:tcPr>
            <w:tcW w:w="2308" w:type="dxa"/>
          </w:tcPr>
          <w:p w:rsidR="009A61BF" w:rsidRDefault="00AB74DB" w:rsidP="00472448">
            <w:r>
              <w:t>Mechanical Systems</w:t>
            </w:r>
          </w:p>
          <w:p w:rsidR="00AB74DB" w:rsidRDefault="00AB74DB" w:rsidP="00472448">
            <w:r>
              <w:t>Slingshot car or Pneumatic Toys</w:t>
            </w:r>
          </w:p>
        </w:tc>
        <w:tc>
          <w:tcPr>
            <w:tcW w:w="2308" w:type="dxa"/>
            <w:vMerge w:val="restart"/>
          </w:tcPr>
          <w:p w:rsidR="009A61BF" w:rsidRDefault="00AB74DB" w:rsidP="00472448">
            <w:r>
              <w:t>Rockets</w:t>
            </w:r>
          </w:p>
          <w:p w:rsidR="00AB74DB" w:rsidRDefault="00AB74DB" w:rsidP="00472448">
            <w:r>
              <w:t>Bird Boxes</w:t>
            </w:r>
          </w:p>
          <w:p w:rsidR="00AB74DB" w:rsidRDefault="00AB74DB" w:rsidP="00472448">
            <w:r>
              <w:t>Stools</w:t>
            </w:r>
          </w:p>
          <w:p w:rsidR="00AB74DB" w:rsidRDefault="00AB74DB" w:rsidP="00472448">
            <w:r>
              <w:t>Baskets</w:t>
            </w:r>
          </w:p>
          <w:p w:rsidR="00AB74DB" w:rsidRDefault="00AB74DB" w:rsidP="00472448">
            <w:r>
              <w:t>Xmas Wreath</w:t>
            </w:r>
          </w:p>
          <w:p w:rsidR="00AB74DB" w:rsidRDefault="00AB74DB" w:rsidP="00472448">
            <w:r>
              <w:t>Pop up Card</w:t>
            </w:r>
          </w:p>
          <w:p w:rsidR="00AB74DB" w:rsidRDefault="00AB74DB" w:rsidP="00472448">
            <w:r>
              <w:t>Making Soap</w:t>
            </w:r>
          </w:p>
          <w:p w:rsidR="00AB74DB" w:rsidRDefault="00AB74DB" w:rsidP="00472448">
            <w:r>
              <w:t>Making Felt</w:t>
            </w:r>
          </w:p>
        </w:tc>
        <w:tc>
          <w:tcPr>
            <w:tcW w:w="2308" w:type="dxa"/>
            <w:vMerge w:val="restart"/>
          </w:tcPr>
          <w:p w:rsidR="009A61BF" w:rsidRDefault="009A61BF" w:rsidP="00472448">
            <w:r>
              <w:t xml:space="preserve"> </w:t>
            </w:r>
            <w:r w:rsidR="00AB74DB">
              <w:t>Outdoor Workshop</w:t>
            </w:r>
          </w:p>
          <w:p w:rsidR="00AB74DB" w:rsidRDefault="00AB74DB" w:rsidP="00472448">
            <w:r>
              <w:t>Construction Kits</w:t>
            </w:r>
          </w:p>
          <w:p w:rsidR="00AB74DB" w:rsidRDefault="00AB74DB" w:rsidP="00472448">
            <w:r>
              <w:t xml:space="preserve">Outdoor Learning: tools, coppicing, gardening. Charcoal, dry stone walling, </w:t>
            </w:r>
          </w:p>
          <w:p w:rsidR="00AB74DB" w:rsidRDefault="00AB74DB" w:rsidP="00472448">
            <w:r>
              <w:t>Laying hedges…</w:t>
            </w:r>
          </w:p>
        </w:tc>
      </w:tr>
      <w:tr w:rsidR="009A61BF" w:rsidTr="00AB74DB">
        <w:trPr>
          <w:trHeight w:val="869"/>
        </w:trPr>
        <w:tc>
          <w:tcPr>
            <w:tcW w:w="2307" w:type="dxa"/>
            <w:shd w:val="clear" w:color="auto" w:fill="D1FFFF"/>
          </w:tcPr>
          <w:p w:rsidR="009A61BF" w:rsidRDefault="00472448" w:rsidP="00472448">
            <w:r>
              <w:t>LKS2 B</w:t>
            </w:r>
          </w:p>
        </w:tc>
        <w:tc>
          <w:tcPr>
            <w:tcW w:w="2307" w:type="dxa"/>
          </w:tcPr>
          <w:p w:rsidR="009A61BF" w:rsidRDefault="00AB74DB" w:rsidP="00472448">
            <w:r>
              <w:t>Electrical Systems</w:t>
            </w:r>
          </w:p>
          <w:p w:rsidR="00AB74DB" w:rsidRDefault="00AB74DB" w:rsidP="00472448">
            <w:r>
              <w:t>Torches</w:t>
            </w:r>
          </w:p>
        </w:tc>
        <w:tc>
          <w:tcPr>
            <w:tcW w:w="2308" w:type="dxa"/>
          </w:tcPr>
          <w:p w:rsidR="009A61BF" w:rsidRDefault="00AB74DB" w:rsidP="00472448">
            <w:r>
              <w:t>Digital World</w:t>
            </w:r>
          </w:p>
          <w:p w:rsidR="00AB74DB" w:rsidRDefault="00AB74DB" w:rsidP="00472448">
            <w:r>
              <w:t>Mindful moments or Electronic charm</w:t>
            </w:r>
          </w:p>
        </w:tc>
        <w:tc>
          <w:tcPr>
            <w:tcW w:w="2308" w:type="dxa"/>
            <w:shd w:val="clear" w:color="auto" w:fill="EDEDED" w:themeFill="accent3" w:themeFillTint="33"/>
          </w:tcPr>
          <w:p w:rsidR="009A61BF" w:rsidRDefault="009A61BF" w:rsidP="00472448"/>
        </w:tc>
        <w:tc>
          <w:tcPr>
            <w:tcW w:w="2308" w:type="dxa"/>
            <w:vMerge/>
          </w:tcPr>
          <w:p w:rsidR="009A61BF" w:rsidRDefault="009A61BF" w:rsidP="00472448"/>
        </w:tc>
        <w:tc>
          <w:tcPr>
            <w:tcW w:w="2308" w:type="dxa"/>
            <w:vMerge/>
          </w:tcPr>
          <w:p w:rsidR="009A61BF" w:rsidRDefault="009A61BF" w:rsidP="00472448"/>
        </w:tc>
      </w:tr>
      <w:tr w:rsidR="009A61BF" w:rsidTr="00472448">
        <w:trPr>
          <w:trHeight w:val="869"/>
        </w:trPr>
        <w:tc>
          <w:tcPr>
            <w:tcW w:w="2307" w:type="dxa"/>
            <w:shd w:val="clear" w:color="auto" w:fill="D1FFFF"/>
          </w:tcPr>
          <w:p w:rsidR="009A61BF" w:rsidRDefault="00472448" w:rsidP="00472448">
            <w:r>
              <w:t>UKS2 A</w:t>
            </w:r>
          </w:p>
        </w:tc>
        <w:tc>
          <w:tcPr>
            <w:tcW w:w="2307" w:type="dxa"/>
          </w:tcPr>
          <w:p w:rsidR="009A61BF" w:rsidRDefault="00997166" w:rsidP="00472448">
            <w:r>
              <w:t xml:space="preserve"> </w:t>
            </w:r>
            <w:r w:rsidR="00AB74DB">
              <w:t>Textiles</w:t>
            </w:r>
          </w:p>
          <w:p w:rsidR="00AB74DB" w:rsidRDefault="00AB74DB" w:rsidP="00472448">
            <w:r>
              <w:t>Soft Toy</w:t>
            </w:r>
          </w:p>
        </w:tc>
        <w:tc>
          <w:tcPr>
            <w:tcW w:w="2308" w:type="dxa"/>
          </w:tcPr>
          <w:p w:rsidR="009A61BF" w:rsidRDefault="00AB74DB" w:rsidP="00472448">
            <w:r>
              <w:t xml:space="preserve">Structures </w:t>
            </w:r>
          </w:p>
          <w:p w:rsidR="00AB74DB" w:rsidRDefault="00AB74DB" w:rsidP="00472448">
            <w:r>
              <w:t>Bridges</w:t>
            </w:r>
          </w:p>
        </w:tc>
        <w:tc>
          <w:tcPr>
            <w:tcW w:w="2308" w:type="dxa"/>
          </w:tcPr>
          <w:p w:rsidR="009A61BF" w:rsidRDefault="00AB74DB" w:rsidP="00472448">
            <w:r>
              <w:t>Mechanical Systems</w:t>
            </w:r>
          </w:p>
          <w:p w:rsidR="00AB74DB" w:rsidRDefault="00AB74DB" w:rsidP="00472448">
            <w:r>
              <w:t>Automated toys</w:t>
            </w:r>
          </w:p>
        </w:tc>
        <w:tc>
          <w:tcPr>
            <w:tcW w:w="2308" w:type="dxa"/>
            <w:vMerge/>
          </w:tcPr>
          <w:p w:rsidR="009A61BF" w:rsidRDefault="009A61BF" w:rsidP="00472448"/>
        </w:tc>
        <w:tc>
          <w:tcPr>
            <w:tcW w:w="2308" w:type="dxa"/>
            <w:vMerge/>
          </w:tcPr>
          <w:p w:rsidR="009A61BF" w:rsidRDefault="009A61BF" w:rsidP="00472448"/>
        </w:tc>
      </w:tr>
      <w:tr w:rsidR="009A61BF" w:rsidTr="00AB74DB">
        <w:trPr>
          <w:trHeight w:val="869"/>
        </w:trPr>
        <w:tc>
          <w:tcPr>
            <w:tcW w:w="2307" w:type="dxa"/>
            <w:shd w:val="clear" w:color="auto" w:fill="D1FFFF"/>
          </w:tcPr>
          <w:p w:rsidR="009A61BF" w:rsidRDefault="00472448" w:rsidP="00472448">
            <w:r>
              <w:t>UKS2 B</w:t>
            </w:r>
          </w:p>
        </w:tc>
        <w:tc>
          <w:tcPr>
            <w:tcW w:w="2307" w:type="dxa"/>
          </w:tcPr>
          <w:p w:rsidR="009A61BF" w:rsidRDefault="00AB74DB" w:rsidP="00472448">
            <w:r>
              <w:t>Electrical Systems</w:t>
            </w:r>
          </w:p>
          <w:p w:rsidR="00AB74DB" w:rsidRDefault="00AB74DB" w:rsidP="00472448">
            <w:r>
              <w:t>Doodlers or steady hand games</w:t>
            </w:r>
          </w:p>
        </w:tc>
        <w:tc>
          <w:tcPr>
            <w:tcW w:w="2308" w:type="dxa"/>
          </w:tcPr>
          <w:p w:rsidR="009A61BF" w:rsidRDefault="00AB74DB" w:rsidP="00472448">
            <w:r>
              <w:t>Digital World</w:t>
            </w:r>
          </w:p>
          <w:p w:rsidR="00AB74DB" w:rsidRDefault="00AB74DB" w:rsidP="00472448">
            <w:r>
              <w:t>Navigating the world or Monitoring devices</w:t>
            </w:r>
          </w:p>
        </w:tc>
        <w:tc>
          <w:tcPr>
            <w:tcW w:w="2308" w:type="dxa"/>
            <w:shd w:val="clear" w:color="auto" w:fill="EDEDED" w:themeFill="accent3" w:themeFillTint="33"/>
          </w:tcPr>
          <w:p w:rsidR="009A61BF" w:rsidRDefault="009A61BF" w:rsidP="00472448"/>
        </w:tc>
        <w:tc>
          <w:tcPr>
            <w:tcW w:w="2308" w:type="dxa"/>
            <w:vMerge/>
          </w:tcPr>
          <w:p w:rsidR="009A61BF" w:rsidRDefault="009A61BF" w:rsidP="00472448"/>
        </w:tc>
        <w:tc>
          <w:tcPr>
            <w:tcW w:w="2308" w:type="dxa"/>
            <w:vMerge/>
          </w:tcPr>
          <w:p w:rsidR="009A61BF" w:rsidRDefault="009A61BF" w:rsidP="00472448"/>
        </w:tc>
      </w:tr>
    </w:tbl>
    <w:p w:rsidR="009A26E3" w:rsidRDefault="009A26E3"/>
    <w:sectPr w:rsidR="009A26E3" w:rsidSect="00027684">
      <w:headerReference w:type="default" r:id="rId6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4C2C" w:rsidRDefault="00B94C2C" w:rsidP="00472448">
      <w:pPr>
        <w:spacing w:after="0" w:line="240" w:lineRule="auto"/>
      </w:pPr>
      <w:r>
        <w:separator/>
      </w:r>
    </w:p>
  </w:endnote>
  <w:endnote w:type="continuationSeparator" w:id="0">
    <w:p w:rsidR="00B94C2C" w:rsidRDefault="00B94C2C" w:rsidP="004724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4C2C" w:rsidRDefault="00B94C2C" w:rsidP="00472448">
      <w:pPr>
        <w:spacing w:after="0" w:line="240" w:lineRule="auto"/>
      </w:pPr>
      <w:r>
        <w:separator/>
      </w:r>
    </w:p>
  </w:footnote>
  <w:footnote w:type="continuationSeparator" w:id="0">
    <w:p w:rsidR="00B94C2C" w:rsidRDefault="00B94C2C" w:rsidP="004724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2448" w:rsidRDefault="00472448">
    <w:pPr>
      <w:pStyle w:val="Header"/>
    </w:pPr>
    <w:r w:rsidRPr="00472448">
      <w:rPr>
        <w:noProof/>
        <w:lang w:eastAsia="en-GB"/>
      </w:rPr>
      <w:drawing>
        <wp:inline distT="0" distB="0" distL="0" distR="0">
          <wp:extent cx="606814" cy="613854"/>
          <wp:effectExtent l="0" t="0" r="3175" b="0"/>
          <wp:docPr id="1" name="Picture 1" descr="C:\Users\Carol\Desktop\Logo 2023\Logo white background blue bor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arol\Desktop\Logo 2023\Logo white background blue bor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157" cy="6212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72448" w:rsidRDefault="0047244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7684"/>
    <w:rsid w:val="00027684"/>
    <w:rsid w:val="00075928"/>
    <w:rsid w:val="000971A2"/>
    <w:rsid w:val="000B0D52"/>
    <w:rsid w:val="002C15B2"/>
    <w:rsid w:val="00362537"/>
    <w:rsid w:val="004709B2"/>
    <w:rsid w:val="00472448"/>
    <w:rsid w:val="004C6588"/>
    <w:rsid w:val="00593D6E"/>
    <w:rsid w:val="00597487"/>
    <w:rsid w:val="005C358B"/>
    <w:rsid w:val="006A477C"/>
    <w:rsid w:val="00730584"/>
    <w:rsid w:val="008126B4"/>
    <w:rsid w:val="00872B00"/>
    <w:rsid w:val="00997166"/>
    <w:rsid w:val="009A26E3"/>
    <w:rsid w:val="009A61BF"/>
    <w:rsid w:val="00AB74DB"/>
    <w:rsid w:val="00B94C2C"/>
    <w:rsid w:val="00D163ED"/>
    <w:rsid w:val="00D66302"/>
    <w:rsid w:val="00DB3538"/>
    <w:rsid w:val="00E72BC1"/>
    <w:rsid w:val="00E97F30"/>
    <w:rsid w:val="00ED4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83378EA-0FD4-46F7-BCDC-443F7F6B9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276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724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2448"/>
  </w:style>
  <w:style w:type="paragraph" w:styleId="Footer">
    <w:name w:val="footer"/>
    <w:basedOn w:val="Normal"/>
    <w:link w:val="FooterChar"/>
    <w:uiPriority w:val="99"/>
    <w:unhideWhenUsed/>
    <w:rsid w:val="004724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2448"/>
  </w:style>
  <w:style w:type="paragraph" w:styleId="BalloonText">
    <w:name w:val="Balloon Text"/>
    <w:basedOn w:val="Normal"/>
    <w:link w:val="BalloonTextChar"/>
    <w:uiPriority w:val="99"/>
    <w:semiHidden/>
    <w:unhideWhenUsed/>
    <w:rsid w:val="004724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24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</dc:creator>
  <cp:keywords/>
  <dc:description/>
  <cp:lastModifiedBy>The Head Teacher</cp:lastModifiedBy>
  <cp:revision>3</cp:revision>
  <cp:lastPrinted>2023-03-27T14:46:00Z</cp:lastPrinted>
  <dcterms:created xsi:type="dcterms:W3CDTF">2023-10-22T16:09:00Z</dcterms:created>
  <dcterms:modified xsi:type="dcterms:W3CDTF">2023-10-22T16:09:00Z</dcterms:modified>
</cp:coreProperties>
</file>