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99" w:rsidRDefault="00D626A2" w:rsidP="00D626A2">
      <w:pPr>
        <w:jc w:val="center"/>
      </w:pPr>
      <w:r>
        <w:t xml:space="preserve">Hawkshead </w:t>
      </w:r>
      <w:proofErr w:type="spellStart"/>
      <w:r>
        <w:t>Esthwaite</w:t>
      </w:r>
      <w:proofErr w:type="spellEnd"/>
      <w:r>
        <w:t xml:space="preserve"> Primary School</w:t>
      </w:r>
    </w:p>
    <w:p w:rsidR="00D626A2" w:rsidRDefault="000C0CE4" w:rsidP="00D626A2">
      <w:pPr>
        <w:jc w:val="center"/>
      </w:pPr>
      <w:r>
        <w:t>Writing</w:t>
      </w:r>
      <w:r w:rsidR="00D626A2">
        <w:t xml:space="preserve"> Curriculum Map</w:t>
      </w:r>
      <w:r w:rsidR="00B54FDD">
        <w:t xml:space="preserve"> 2018/2019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D626A2" w:rsidTr="00D626A2">
        <w:tc>
          <w:tcPr>
            <w:tcW w:w="3560" w:type="dxa"/>
          </w:tcPr>
          <w:p w:rsidR="00D626A2" w:rsidRDefault="004C0130" w:rsidP="00D626A2">
            <w:pPr>
              <w:jc w:val="center"/>
            </w:pPr>
            <w:r>
              <w:t>Reception/</w:t>
            </w:r>
            <w:r w:rsidR="00D626A2">
              <w:t>Year 1</w:t>
            </w:r>
          </w:p>
        </w:tc>
        <w:tc>
          <w:tcPr>
            <w:tcW w:w="3561" w:type="dxa"/>
          </w:tcPr>
          <w:p w:rsidR="00D626A2" w:rsidRDefault="00D626A2" w:rsidP="00D626A2">
            <w:pPr>
              <w:jc w:val="center"/>
            </w:pPr>
            <w:r>
              <w:t>Year 2/3</w:t>
            </w:r>
          </w:p>
        </w:tc>
        <w:tc>
          <w:tcPr>
            <w:tcW w:w="3561" w:type="dxa"/>
          </w:tcPr>
          <w:p w:rsidR="00D626A2" w:rsidRDefault="00D626A2" w:rsidP="00D626A2">
            <w:pPr>
              <w:jc w:val="center"/>
            </w:pPr>
            <w:r>
              <w:t>Year 4/5/6</w:t>
            </w:r>
          </w:p>
        </w:tc>
      </w:tr>
      <w:tr w:rsidR="00D626A2" w:rsidTr="00D626A2">
        <w:tc>
          <w:tcPr>
            <w:tcW w:w="3560" w:type="dxa"/>
            <w:shd w:val="clear" w:color="auto" w:fill="B8CCE4" w:themeFill="accent1" w:themeFillTint="66"/>
          </w:tcPr>
          <w:p w:rsidR="00D626A2" w:rsidRDefault="00D626A2" w:rsidP="00D626A2">
            <w:r>
              <w:t>Autumn Term:</w:t>
            </w:r>
          </w:p>
        </w:tc>
        <w:tc>
          <w:tcPr>
            <w:tcW w:w="3561" w:type="dxa"/>
            <w:shd w:val="clear" w:color="auto" w:fill="B8CCE4" w:themeFill="accent1" w:themeFillTint="66"/>
          </w:tcPr>
          <w:p w:rsidR="00D626A2" w:rsidRDefault="00D626A2" w:rsidP="00D626A2">
            <w:r>
              <w:t>Autumn Term</w:t>
            </w:r>
          </w:p>
        </w:tc>
        <w:tc>
          <w:tcPr>
            <w:tcW w:w="3561" w:type="dxa"/>
            <w:shd w:val="clear" w:color="auto" w:fill="B8CCE4" w:themeFill="accent1" w:themeFillTint="66"/>
          </w:tcPr>
          <w:p w:rsidR="00D626A2" w:rsidRDefault="00D626A2" w:rsidP="00D626A2">
            <w:r>
              <w:t>Autumn Term:</w:t>
            </w:r>
          </w:p>
        </w:tc>
      </w:tr>
      <w:tr w:rsidR="00D626A2" w:rsidTr="00D626A2">
        <w:tc>
          <w:tcPr>
            <w:tcW w:w="3560" w:type="dxa"/>
          </w:tcPr>
          <w:p w:rsidR="000C0CE4" w:rsidRDefault="000C0CE4" w:rsidP="000C0CE4">
            <w:r>
              <w:t xml:space="preserve">Captions, labels, lists and menus Instructions </w:t>
            </w:r>
          </w:p>
          <w:p w:rsidR="000C0CE4" w:rsidRDefault="000C0CE4" w:rsidP="000C0CE4">
            <w:r>
              <w:t>Narrative</w:t>
            </w:r>
          </w:p>
          <w:p w:rsidR="00D8545E" w:rsidRDefault="000C0CE4" w:rsidP="00D8545E">
            <w:r>
              <w:t xml:space="preserve">Poetry </w:t>
            </w:r>
          </w:p>
          <w:p w:rsidR="00D8545E" w:rsidRDefault="00D8545E" w:rsidP="00D8545E">
            <w:r>
              <w:t xml:space="preserve">Narrative </w:t>
            </w:r>
          </w:p>
          <w:p w:rsidR="00D8545E" w:rsidRDefault="00D8545E" w:rsidP="00D8545E">
            <w:r>
              <w:t xml:space="preserve">Poetry </w:t>
            </w:r>
          </w:p>
          <w:p w:rsidR="00D8545E" w:rsidRDefault="00D8545E" w:rsidP="00D8545E">
            <w:r>
              <w:t xml:space="preserve">Letters and Questions </w:t>
            </w:r>
          </w:p>
          <w:p w:rsidR="00D8545E" w:rsidRDefault="00D8545E" w:rsidP="00D8545E">
            <w:r>
              <w:t xml:space="preserve">Narrative </w:t>
            </w:r>
          </w:p>
          <w:p w:rsidR="00D626A2" w:rsidRDefault="00D8545E" w:rsidP="000C0CE4">
            <w:r>
              <w:t xml:space="preserve">Myths </w:t>
            </w:r>
          </w:p>
        </w:tc>
        <w:tc>
          <w:tcPr>
            <w:tcW w:w="3561" w:type="dxa"/>
          </w:tcPr>
          <w:p w:rsidR="00D8545E" w:rsidRDefault="00D8545E" w:rsidP="00D626A2">
            <w:r>
              <w:t xml:space="preserve">Stories with familiar settings </w:t>
            </w:r>
          </w:p>
          <w:p w:rsidR="00D8545E" w:rsidRDefault="00D8545E" w:rsidP="00D8545E">
            <w:r>
              <w:t xml:space="preserve">Non Fiction - Alphabetical order dictionary work </w:t>
            </w:r>
          </w:p>
          <w:p w:rsidR="00D8545E" w:rsidRDefault="00D8545E" w:rsidP="00D8545E">
            <w:r>
              <w:t xml:space="preserve">Chronological report (History Link) Diary </w:t>
            </w:r>
          </w:p>
          <w:p w:rsidR="00D8545E" w:rsidRDefault="00D8545E" w:rsidP="00D8545E">
            <w:r>
              <w:t xml:space="preserve"> Instructions </w:t>
            </w:r>
          </w:p>
          <w:p w:rsidR="00D8545E" w:rsidRDefault="00D8545E" w:rsidP="00D8545E">
            <w:r>
              <w:t xml:space="preserve">Non Fiction - Note taking and Reports (History Link) </w:t>
            </w:r>
          </w:p>
          <w:p w:rsidR="00D8545E" w:rsidRDefault="00D8545E" w:rsidP="00D8545E">
            <w:r>
              <w:t xml:space="preserve">Significant Author </w:t>
            </w:r>
          </w:p>
          <w:p w:rsidR="00D8545E" w:rsidRDefault="00D8545E" w:rsidP="00D8545E">
            <w:r>
              <w:t xml:space="preserve">Characterisation and settings </w:t>
            </w:r>
          </w:p>
          <w:p w:rsidR="00D626A2" w:rsidRDefault="00D8545E" w:rsidP="00D8545E">
            <w:r>
              <w:t xml:space="preserve"> Poems on a theme </w:t>
            </w:r>
          </w:p>
        </w:tc>
        <w:tc>
          <w:tcPr>
            <w:tcW w:w="3561" w:type="dxa"/>
          </w:tcPr>
          <w:p w:rsidR="00C46339" w:rsidRDefault="000B1769" w:rsidP="000B1769">
            <w:r>
              <w:t>Historical Fiction Unit</w:t>
            </w:r>
          </w:p>
          <w:p w:rsidR="000B1769" w:rsidRDefault="00C46339" w:rsidP="000B1769">
            <w:r>
              <w:t>Non chronological report (Science Link)</w:t>
            </w:r>
          </w:p>
          <w:p w:rsidR="00C46339" w:rsidRDefault="00C46339" w:rsidP="000B1769">
            <w:r>
              <w:t>Historical fiction composition</w:t>
            </w:r>
          </w:p>
          <w:p w:rsidR="000B1769" w:rsidRDefault="000B1769" w:rsidP="000B1769">
            <w:r>
              <w:t xml:space="preserve">Narrative Letters </w:t>
            </w:r>
          </w:p>
          <w:p w:rsidR="000B1769" w:rsidRDefault="000B1769" w:rsidP="000B1769">
            <w:r>
              <w:t xml:space="preserve">Autobiographies </w:t>
            </w:r>
          </w:p>
          <w:p w:rsidR="00C46339" w:rsidRDefault="000B1769" w:rsidP="000B1769">
            <w:r>
              <w:t xml:space="preserve">Text Based Unit: </w:t>
            </w:r>
          </w:p>
          <w:p w:rsidR="000B1769" w:rsidRDefault="000B1769" w:rsidP="000B1769">
            <w:r>
              <w:t xml:space="preserve">Description </w:t>
            </w:r>
          </w:p>
          <w:p w:rsidR="000B1769" w:rsidRDefault="000B1769" w:rsidP="000B1769">
            <w:r>
              <w:t>Diary</w:t>
            </w:r>
          </w:p>
          <w:p w:rsidR="000B1769" w:rsidRDefault="000B1769" w:rsidP="000B1769">
            <w:r>
              <w:t>Recount</w:t>
            </w:r>
          </w:p>
          <w:p w:rsidR="00D626A2" w:rsidRDefault="000B1769" w:rsidP="000B1769">
            <w:r>
              <w:t>Poetry WW2</w:t>
            </w:r>
            <w:r w:rsidR="00C46339">
              <w:t>- performance</w:t>
            </w:r>
          </w:p>
        </w:tc>
      </w:tr>
      <w:tr w:rsidR="00D626A2" w:rsidTr="00D626A2">
        <w:tc>
          <w:tcPr>
            <w:tcW w:w="3560" w:type="dxa"/>
            <w:shd w:val="clear" w:color="auto" w:fill="B8CCE4" w:themeFill="accent1" w:themeFillTint="66"/>
          </w:tcPr>
          <w:p w:rsidR="00D626A2" w:rsidRDefault="00D626A2" w:rsidP="00D626A2">
            <w:r>
              <w:t>Spring  Term:</w:t>
            </w:r>
          </w:p>
        </w:tc>
        <w:tc>
          <w:tcPr>
            <w:tcW w:w="3561" w:type="dxa"/>
            <w:shd w:val="clear" w:color="auto" w:fill="B8CCE4" w:themeFill="accent1" w:themeFillTint="66"/>
          </w:tcPr>
          <w:p w:rsidR="00D626A2" w:rsidRDefault="00D626A2" w:rsidP="00D626A2">
            <w:r>
              <w:t>Spring  Term:</w:t>
            </w:r>
          </w:p>
        </w:tc>
        <w:tc>
          <w:tcPr>
            <w:tcW w:w="3561" w:type="dxa"/>
            <w:shd w:val="clear" w:color="auto" w:fill="B8CCE4" w:themeFill="accent1" w:themeFillTint="66"/>
          </w:tcPr>
          <w:p w:rsidR="00D626A2" w:rsidRDefault="00D626A2" w:rsidP="00D626A2">
            <w:r>
              <w:t>Spring Term:</w:t>
            </w:r>
          </w:p>
        </w:tc>
      </w:tr>
      <w:tr w:rsidR="00D626A2" w:rsidTr="00D626A2">
        <w:tc>
          <w:tcPr>
            <w:tcW w:w="3560" w:type="dxa"/>
          </w:tcPr>
          <w:p w:rsidR="00D8545E" w:rsidRDefault="00D8545E" w:rsidP="00D8545E">
            <w:r>
              <w:t xml:space="preserve">Sequencing fairy tales </w:t>
            </w:r>
          </w:p>
          <w:p w:rsidR="00D8545E" w:rsidRDefault="00D8545E" w:rsidP="00D8545E">
            <w:r>
              <w:t xml:space="preserve">Letters </w:t>
            </w:r>
          </w:p>
          <w:p w:rsidR="00D8545E" w:rsidRDefault="00D8545E" w:rsidP="00D8545E">
            <w:r>
              <w:t xml:space="preserve">Character profiles </w:t>
            </w:r>
          </w:p>
          <w:p w:rsidR="00D8545E" w:rsidRDefault="00D8545E" w:rsidP="00D8545E">
            <w:r>
              <w:t>Character Comparisons</w:t>
            </w:r>
          </w:p>
          <w:p w:rsidR="00D8545E" w:rsidRDefault="00D8545E" w:rsidP="00D8545E">
            <w:r>
              <w:t xml:space="preserve"> Altering traditional </w:t>
            </w:r>
          </w:p>
          <w:p w:rsidR="00D8545E" w:rsidRDefault="00D8545E" w:rsidP="00D8545E">
            <w:r>
              <w:t xml:space="preserve">Recount – other cultures </w:t>
            </w:r>
          </w:p>
          <w:p w:rsidR="00D626A2" w:rsidRDefault="00D8545E" w:rsidP="00D8545E">
            <w:r>
              <w:t>Postcards</w:t>
            </w:r>
          </w:p>
        </w:tc>
        <w:tc>
          <w:tcPr>
            <w:tcW w:w="3561" w:type="dxa"/>
          </w:tcPr>
          <w:p w:rsidR="00D8545E" w:rsidRDefault="00D8545E" w:rsidP="00D8545E">
            <w:r>
              <w:t xml:space="preserve">Traditional Tales and Tales with a Twist </w:t>
            </w:r>
          </w:p>
          <w:p w:rsidR="00D8545E" w:rsidRDefault="00D8545E" w:rsidP="00D8545E">
            <w:r>
              <w:t xml:space="preserve">Poems with a structure </w:t>
            </w:r>
          </w:p>
          <w:p w:rsidR="00D8545E" w:rsidRDefault="00D8545E" w:rsidP="00D8545E">
            <w:r>
              <w:t xml:space="preserve">Non Fiction- Explanations </w:t>
            </w:r>
          </w:p>
          <w:p w:rsidR="00D8545E" w:rsidRDefault="00D8545E" w:rsidP="00D8545E">
            <w:r>
              <w:t xml:space="preserve">Different Stories by the Same Author Persuasive poster and information booklet (Geography Link) </w:t>
            </w:r>
          </w:p>
          <w:p w:rsidR="00D626A2" w:rsidRDefault="00D8545E" w:rsidP="00D8545E">
            <w:r>
              <w:t xml:space="preserve"> </w:t>
            </w:r>
          </w:p>
        </w:tc>
        <w:tc>
          <w:tcPr>
            <w:tcW w:w="3561" w:type="dxa"/>
          </w:tcPr>
          <w:p w:rsidR="00C46339" w:rsidRDefault="00C46339" w:rsidP="00C46339">
            <w:r>
              <w:t xml:space="preserve">Short Story Classic Text: Macbeth </w:t>
            </w:r>
            <w:proofErr w:type="spellStart"/>
            <w:r>
              <w:t>Playscripts</w:t>
            </w:r>
            <w:proofErr w:type="spellEnd"/>
            <w:r>
              <w:t xml:space="preserve"> and Narrative Explanation Text Based Unit: </w:t>
            </w:r>
          </w:p>
          <w:p w:rsidR="00C46339" w:rsidRDefault="00C46339" w:rsidP="00C46339">
            <w:r>
              <w:t xml:space="preserve">Newspaper Reports </w:t>
            </w:r>
          </w:p>
          <w:p w:rsidR="00C46339" w:rsidRDefault="00C46339" w:rsidP="00C46339">
            <w:r>
              <w:t xml:space="preserve">Narrative Letters </w:t>
            </w:r>
          </w:p>
          <w:p w:rsidR="00C46339" w:rsidRDefault="00C46339" w:rsidP="00C46339">
            <w:r>
              <w:t xml:space="preserve">Autobiographies </w:t>
            </w:r>
          </w:p>
          <w:p w:rsidR="00C46339" w:rsidRDefault="00C46339" w:rsidP="00C46339">
            <w:r>
              <w:t>Narrative</w:t>
            </w:r>
          </w:p>
          <w:p w:rsidR="00D626A2" w:rsidRDefault="00C46339" w:rsidP="00C46339">
            <w:r>
              <w:t xml:space="preserve"> </w:t>
            </w:r>
          </w:p>
        </w:tc>
      </w:tr>
      <w:tr w:rsidR="00D626A2" w:rsidTr="00D626A2">
        <w:tc>
          <w:tcPr>
            <w:tcW w:w="3560" w:type="dxa"/>
            <w:shd w:val="clear" w:color="auto" w:fill="B8CCE4" w:themeFill="accent1" w:themeFillTint="66"/>
          </w:tcPr>
          <w:p w:rsidR="00D626A2" w:rsidRDefault="00D626A2" w:rsidP="00D626A2">
            <w:r>
              <w:t>Summer Term:</w:t>
            </w:r>
          </w:p>
        </w:tc>
        <w:tc>
          <w:tcPr>
            <w:tcW w:w="3561" w:type="dxa"/>
            <w:shd w:val="clear" w:color="auto" w:fill="B8CCE4" w:themeFill="accent1" w:themeFillTint="66"/>
          </w:tcPr>
          <w:p w:rsidR="00D626A2" w:rsidRDefault="00D626A2" w:rsidP="00D626A2">
            <w:r>
              <w:t>Summer Term:</w:t>
            </w:r>
          </w:p>
        </w:tc>
        <w:tc>
          <w:tcPr>
            <w:tcW w:w="3561" w:type="dxa"/>
            <w:shd w:val="clear" w:color="auto" w:fill="B8CCE4" w:themeFill="accent1" w:themeFillTint="66"/>
          </w:tcPr>
          <w:p w:rsidR="00D626A2" w:rsidRDefault="00D626A2" w:rsidP="00D626A2">
            <w:r>
              <w:t>Summer Term:</w:t>
            </w:r>
          </w:p>
        </w:tc>
      </w:tr>
      <w:tr w:rsidR="00D626A2" w:rsidTr="00D626A2">
        <w:tc>
          <w:tcPr>
            <w:tcW w:w="3560" w:type="dxa"/>
          </w:tcPr>
          <w:p w:rsidR="000C0CE4" w:rsidRDefault="000C0CE4" w:rsidP="000C0CE4">
            <w:r>
              <w:t xml:space="preserve"> Narrative</w:t>
            </w:r>
          </w:p>
          <w:p w:rsidR="000C0CE4" w:rsidRDefault="000C0CE4" w:rsidP="000C0CE4">
            <w:r>
              <w:t>Information texts</w:t>
            </w:r>
          </w:p>
          <w:p w:rsidR="000C0CE4" w:rsidRDefault="000C0CE4" w:rsidP="000C0CE4">
            <w:r>
              <w:t xml:space="preserve"> Recount: </w:t>
            </w:r>
          </w:p>
          <w:p w:rsidR="000C0CE4" w:rsidRDefault="000C0CE4" w:rsidP="000C0CE4">
            <w:r>
              <w:t xml:space="preserve">Poetry </w:t>
            </w:r>
          </w:p>
          <w:p w:rsidR="000C0CE4" w:rsidRDefault="000C0CE4" w:rsidP="000C0CE4">
            <w:r>
              <w:t xml:space="preserve">Adventure stories </w:t>
            </w:r>
          </w:p>
          <w:p w:rsidR="00D626A2" w:rsidRDefault="000C0CE4" w:rsidP="000C0CE4">
            <w:r>
              <w:t xml:space="preserve">Narrative </w:t>
            </w:r>
          </w:p>
        </w:tc>
        <w:tc>
          <w:tcPr>
            <w:tcW w:w="3561" w:type="dxa"/>
          </w:tcPr>
          <w:p w:rsidR="00D8545E" w:rsidRDefault="00D8545E" w:rsidP="00D8545E">
            <w:r>
              <w:t xml:space="preserve">Non – Fiction- Non chronological Reports </w:t>
            </w:r>
          </w:p>
          <w:p w:rsidR="00D8545E" w:rsidRDefault="00D8545E" w:rsidP="00D8545E">
            <w:r>
              <w:t xml:space="preserve">Classic Poetry </w:t>
            </w:r>
          </w:p>
          <w:p w:rsidR="00D8545E" w:rsidRDefault="00D8545E" w:rsidP="00D8545E">
            <w:r>
              <w:t xml:space="preserve">SATs </w:t>
            </w:r>
          </w:p>
          <w:p w:rsidR="00D8545E" w:rsidRDefault="00D8545E" w:rsidP="00D8545E">
            <w:r>
              <w:t xml:space="preserve">Extended stories </w:t>
            </w:r>
          </w:p>
          <w:p w:rsidR="00D8545E" w:rsidRDefault="00D8545E" w:rsidP="00D8545E">
            <w:r>
              <w:t xml:space="preserve"> Traditional Tales (Geography Link)  Non- Fiction-Non Chronological Reports (Science Link) </w:t>
            </w:r>
          </w:p>
          <w:p w:rsidR="00D626A2" w:rsidRDefault="00D8545E" w:rsidP="00D8545E">
            <w:r>
              <w:t>Non-Fiction – Explanations (Science Link)</w:t>
            </w:r>
          </w:p>
        </w:tc>
        <w:tc>
          <w:tcPr>
            <w:tcW w:w="3561" w:type="dxa"/>
          </w:tcPr>
          <w:p w:rsidR="00C46339" w:rsidRDefault="00C46339" w:rsidP="00C46339">
            <w:r>
              <w:t xml:space="preserve">Letters and Debates </w:t>
            </w:r>
          </w:p>
          <w:p w:rsidR="00C46339" w:rsidRDefault="00C46339" w:rsidP="00C46339">
            <w:r>
              <w:t>Instructions (Science link)</w:t>
            </w:r>
          </w:p>
          <w:p w:rsidR="00C46339" w:rsidRDefault="00C46339" w:rsidP="00C46339">
            <w:r>
              <w:t>London Visit Based Unit</w:t>
            </w:r>
          </w:p>
          <w:p w:rsidR="00C46339" w:rsidRDefault="00C46339" w:rsidP="00C46339">
            <w:r>
              <w:t xml:space="preserve">Newspaper report </w:t>
            </w:r>
          </w:p>
          <w:p w:rsidR="00C46339" w:rsidRDefault="00C46339" w:rsidP="00C46339">
            <w:r>
              <w:t xml:space="preserve">Diaries </w:t>
            </w:r>
          </w:p>
          <w:p w:rsidR="00C46339" w:rsidRDefault="00C46339" w:rsidP="00C46339">
            <w:r>
              <w:t xml:space="preserve">Building tension and suspense </w:t>
            </w:r>
          </w:p>
          <w:p w:rsidR="00D626A2" w:rsidRDefault="00C46339" w:rsidP="00C46339">
            <w:r>
              <w:t>Classic Poetry Jabberwocky</w:t>
            </w:r>
          </w:p>
        </w:tc>
      </w:tr>
    </w:tbl>
    <w:p w:rsidR="00D626A2" w:rsidRDefault="00D626A2" w:rsidP="00D626A2">
      <w:pPr>
        <w:jc w:val="center"/>
      </w:pPr>
    </w:p>
    <w:sectPr w:rsidR="00D626A2" w:rsidSect="00D626A2">
      <w:pgSz w:w="11906" w:h="16838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26A2"/>
    <w:rsid w:val="000B1769"/>
    <w:rsid w:val="000C0CE4"/>
    <w:rsid w:val="004C0130"/>
    <w:rsid w:val="00A00099"/>
    <w:rsid w:val="00B54FDD"/>
    <w:rsid w:val="00C46339"/>
    <w:rsid w:val="00D626A2"/>
    <w:rsid w:val="00D8545E"/>
    <w:rsid w:val="00D9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Bellis</dc:creator>
  <cp:lastModifiedBy>Mrs Bellis</cp:lastModifiedBy>
  <cp:revision>6</cp:revision>
  <dcterms:created xsi:type="dcterms:W3CDTF">2019-01-09T13:14:00Z</dcterms:created>
  <dcterms:modified xsi:type="dcterms:W3CDTF">2019-01-09T16:17:00Z</dcterms:modified>
</cp:coreProperties>
</file>